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E57E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6F6103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103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E37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7A618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103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666" w:rsidRPr="00725666" w:rsidRDefault="007A6182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изменения в Постановление местной администрации от 29.12.201</w:t>
      </w:r>
      <w:r w:rsidR="00F25E8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297E79">
        <w:rPr>
          <w:rFonts w:ascii="Times New Roman" w:eastAsia="Times New Roman" w:hAnsi="Times New Roman" w:cs="Times New Roman"/>
          <w:sz w:val="28"/>
          <w:szCs w:val="28"/>
        </w:rPr>
        <w:t xml:space="preserve"> 193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6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</w:t>
      </w:r>
      <w:r w:rsidR="0072566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й программы</w:t>
      </w:r>
      <w:r w:rsidR="004B7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</w:t>
      </w:r>
      <w:r w:rsidR="00E57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</w:t>
      </w:r>
      <w:r w:rsidR="00A16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5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вопроса местного значения</w:t>
      </w:r>
      <w:r w:rsidR="0058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</w:t>
      </w:r>
      <w:r w:rsidR="004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9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F6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22.05.2018 года)</w:t>
      </w:r>
      <w:proofErr w:type="gramEnd"/>
    </w:p>
    <w:p w:rsidR="00725666" w:rsidRPr="00725666" w:rsidRDefault="00725666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EA8" w:rsidRDefault="00E57EA8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297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D52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город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57EA8" w:rsidRDefault="00E57EA8" w:rsidP="00E57EA8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EA8" w:rsidRDefault="00E57EA8" w:rsidP="00A46F8F">
      <w:pPr>
        <w:spacing w:after="0" w:line="240" w:lineRule="auto"/>
        <w:ind w:right="141" w:hanging="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97E7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="00DC6ED6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местной администрации от 29.12.2018 года № 193 «Об утверждении 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целевой программы мероприятий</w:t>
      </w:r>
      <w:r w:rsidR="00DC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решение вопроса местного значения 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</w:t>
      </w:r>
      <w:r w:rsidR="00DC6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A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5D4B">
        <w:rPr>
          <w:rFonts w:ascii="Times New Roman" w:eastAsia="Calibri" w:hAnsi="Times New Roman" w:cs="Times New Roman"/>
          <w:sz w:val="28"/>
          <w:szCs w:val="28"/>
          <w:lang w:eastAsia="ru-RU"/>
        </w:rPr>
        <w:t>(с изменениями от 22.05.2018 года) (далее</w:t>
      </w:r>
      <w:proofErr w:type="gramEnd"/>
      <w:r w:rsidR="009A5D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proofErr w:type="gramStart"/>
      <w:r w:rsidR="009A5D4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Постановление): приложение к Постановлению изложить в редакции согласно приложению к настоящему Постановлению.</w:t>
      </w:r>
      <w:proofErr w:type="gramEnd"/>
    </w:p>
    <w:p w:rsidR="009A5D4B" w:rsidRDefault="009A5D4B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2. Приложения №№1, </w:t>
      </w:r>
      <w:r w:rsidR="0049134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ведомственной целевой программе приложения №1 Постановления оставить без изменений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857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E57EA8" w:rsidRDefault="00E57EA8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Настоящее Постановление 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A4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6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исполнения настоящего Постановления оставляю за собой. </w:t>
      </w:r>
    </w:p>
    <w:p w:rsidR="00A46F8F" w:rsidRDefault="00A46F8F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 xml:space="preserve">           И.о. </w:t>
      </w: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E57EA8" w:rsidRDefault="00E57EA8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город Петергоф                                                         А. 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>А. Алексеев</w:t>
      </w:r>
    </w:p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0"/>
        <w:tblW w:w="9606" w:type="dxa"/>
        <w:tblLook w:val="04A0"/>
      </w:tblPr>
      <w:tblGrid>
        <w:gridCol w:w="4503"/>
        <w:gridCol w:w="5103"/>
      </w:tblGrid>
      <w:tr w:rsidR="005069BD" w:rsidRPr="00B75524" w:rsidTr="00A240A4">
        <w:tc>
          <w:tcPr>
            <w:tcW w:w="4503" w:type="dxa"/>
            <w:shd w:val="clear" w:color="auto" w:fill="auto"/>
          </w:tcPr>
          <w:p w:rsidR="005069BD" w:rsidRPr="00B75524" w:rsidRDefault="005069BD" w:rsidP="00563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FD3819" w:rsidRDefault="00FD3819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69BD" w:rsidRPr="006719FB" w:rsidRDefault="0048021B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E377FA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от  «</w:t>
            </w:r>
            <w:r w:rsidR="006F6103">
              <w:rPr>
                <w:rFonts w:ascii="Times New Roman" w:eastAsia="Times New Roman" w:hAnsi="Times New Roman" w:cs="Times New Roman"/>
              </w:rPr>
              <w:t>23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»</w:t>
            </w:r>
            <w:r w:rsidR="005069BD">
              <w:rPr>
                <w:rFonts w:ascii="Times New Roman" w:eastAsia="Times New Roman" w:hAnsi="Times New Roman" w:cs="Times New Roman"/>
              </w:rPr>
              <w:t xml:space="preserve"> </w:t>
            </w:r>
            <w:r w:rsidR="006F6103">
              <w:rPr>
                <w:rFonts w:ascii="Times New Roman" w:eastAsia="Times New Roman" w:hAnsi="Times New Roman" w:cs="Times New Roman"/>
              </w:rPr>
              <w:t>июля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201</w:t>
            </w:r>
            <w:r w:rsidR="00297E79">
              <w:rPr>
                <w:rFonts w:ascii="Times New Roman" w:eastAsia="Times New Roman" w:hAnsi="Times New Roman" w:cs="Times New Roman"/>
              </w:rPr>
              <w:t>8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F6103">
              <w:rPr>
                <w:rFonts w:ascii="Times New Roman" w:eastAsia="Times New Roman" w:hAnsi="Times New Roman" w:cs="Times New Roman"/>
              </w:rPr>
              <w:t>73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240A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A240A4" w:rsidRDefault="00A240A4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И.о. </w:t>
            </w:r>
            <w:r w:rsidR="005069BD" w:rsidRPr="00B75524">
              <w:rPr>
                <w:rFonts w:ascii="Times New Roman" w:eastAsia="Times New Roman" w:hAnsi="Times New Roman" w:cs="Times New Roman"/>
              </w:rPr>
              <w:t>Глав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 w:rsidR="005069BD" w:rsidRPr="00B75524">
              <w:rPr>
                <w:rFonts w:ascii="Times New Roman" w:eastAsia="Times New Roman" w:hAnsi="Times New Roman" w:cs="Times New Roman"/>
              </w:rPr>
              <w:t xml:space="preserve">местной администрации </w:t>
            </w:r>
          </w:p>
          <w:p w:rsidR="005069BD" w:rsidRPr="00B7552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:rsidR="005069BD" w:rsidRDefault="005069BD" w:rsidP="00563B2B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_____________</w:t>
            </w:r>
            <w:r w:rsidR="00A240A4">
              <w:rPr>
                <w:rFonts w:ascii="Times New Roman" w:eastAsia="Times New Roman" w:hAnsi="Times New Roman" w:cs="Times New Roman"/>
              </w:rPr>
              <w:t>А.А. Алексеев</w:t>
            </w:r>
          </w:p>
          <w:p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69BD" w:rsidRPr="006719FB" w:rsidRDefault="00A240A4" w:rsidP="0029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»</w:t>
            </w:r>
            <w:r w:rsidR="005069BD">
              <w:rPr>
                <w:rFonts w:ascii="Times New Roman" w:eastAsia="Times New Roman" w:hAnsi="Times New Roman" w:cs="Times New Roman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201</w:t>
            </w:r>
            <w:r w:rsidR="00297E79">
              <w:rPr>
                <w:rFonts w:ascii="Times New Roman" w:eastAsia="Times New Roman" w:hAnsi="Times New Roman" w:cs="Times New Roman"/>
              </w:rPr>
              <w:t>8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5069BD" w:rsidRDefault="005069BD" w:rsidP="0050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9BD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0A4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целевая программа</w:t>
      </w:r>
    </w:p>
    <w:p w:rsidR="005069BD" w:rsidRPr="00DD7368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вопроса местного значения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proofErr w:type="gramStart"/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»н</w:t>
      </w:r>
      <w:proofErr w:type="gramEnd"/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201</w:t>
      </w:r>
      <w:r w:rsidR="007E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5069BD" w:rsidRDefault="005069BD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программы:                                                                                                             - повышение готовности  неработающего населения и способности его  к ликвидации  последствий чрезвычайных ситуаций, а также повышение его   уровня подготовки по гражданской обороне (далее ГО);                                                                                                       - комплексная подготовка  неработающего населения, проживающего  на территории МО г. Петергоф, к действиям в чрезвычайных ситуациях (далее ЧС) за счет использования новых информационных технологий;                                                                                                             - 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                                                                                                                - снижение рисков и смягчение последствий чрезвычайных ситуаций и военных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9BD" w:rsidRDefault="005069BD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программы (ответственный исполнитель):                                                                                          Местная администрация муниципального образования город Петергоф (административно-хозяйственный отдел)</w:t>
      </w:r>
    </w:p>
    <w:p w:rsidR="00A240A4" w:rsidRDefault="005069BD" w:rsidP="005069B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программы:                                                    -  организация работы УКП: 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количестве 4</w:t>
      </w:r>
      <w:r w:rsidR="007E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человек;</w:t>
      </w:r>
    </w:p>
    <w:p w:rsidR="005069BD" w:rsidRDefault="005069BD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обслуживание и ремонт компьютерной техники и программного обеспечения (22 компьютера). </w:t>
      </w: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4. Сроки реализации целевой программы:                                                                                     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87EDD">
        <w:rPr>
          <w:rFonts w:ascii="Times New Roman" w:eastAsia="Calibri" w:hAnsi="Times New Roman" w:cs="Times New Roman"/>
          <w:sz w:val="24"/>
          <w:szCs w:val="24"/>
        </w:rPr>
        <w:t>-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</w:t>
      </w:r>
      <w:r w:rsidR="009D2B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377FA" w:rsidRDefault="00E377FA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069BD" w:rsidRPr="008C09B3" w:rsidRDefault="005069BD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5. Перечень мероприятий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>ой программы, ожидаемые конечные результаты реализации и необходимый объём финансирования:</w:t>
      </w:r>
    </w:p>
    <w:p w:rsidR="005069BD" w:rsidRPr="00B75524" w:rsidRDefault="005069BD" w:rsidP="005069BD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9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425"/>
        <w:gridCol w:w="1416"/>
        <w:gridCol w:w="851"/>
        <w:gridCol w:w="1841"/>
        <w:gridCol w:w="1519"/>
      </w:tblGrid>
      <w:tr w:rsidR="00FD3819" w:rsidTr="00FD38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 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исполнения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финансирования,</w:t>
            </w:r>
          </w:p>
        </w:tc>
      </w:tr>
      <w:tr w:rsidR="00FD3819" w:rsidTr="00FD38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  <w:tr w:rsidR="00FD3819" w:rsidTr="00FD3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40F44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еловек</w:t>
            </w:r>
          </w:p>
          <w:p w:rsidR="00A40F44" w:rsidRDefault="00A40F44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713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713EE3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A40F44" w:rsidRDefault="00A40F44" w:rsidP="00713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A40F44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286,1</w:t>
            </w:r>
          </w:p>
        </w:tc>
      </w:tr>
      <w:tr w:rsidR="00FD3819" w:rsidTr="00FD3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Обслуживание, ремонт, замена запасных частей компьютерной техники (22 компьютера) и программного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B8572D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165,1</w:t>
            </w:r>
          </w:p>
        </w:tc>
      </w:tr>
      <w:tr w:rsidR="00FD3819" w:rsidTr="00FD3819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B8572D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451,2</w:t>
            </w:r>
          </w:p>
        </w:tc>
      </w:tr>
    </w:tbl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A40F44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D3819" w:rsidRDefault="00FD3819" w:rsidP="00E56445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40F44" w:rsidRDefault="00A40F44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A4682" w:rsidRDefault="009A4682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377FA" w:rsidRDefault="00E377FA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377FA" w:rsidRDefault="00E377FA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377FA" w:rsidRDefault="00E377FA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A4682" w:rsidRDefault="00FD3819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49134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</w:p>
    <w:p w:rsidR="00925D7A" w:rsidRDefault="00925D7A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целевой программе</w:t>
      </w:r>
    </w:p>
    <w:p w:rsidR="00E56445" w:rsidRPr="00E56445" w:rsidRDefault="00E56445" w:rsidP="00E56445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56445" w:rsidRDefault="00B8572D" w:rsidP="00E56445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Смета расходов</w:t>
      </w:r>
    </w:p>
    <w:p w:rsidR="00B8572D" w:rsidRPr="00E56445" w:rsidRDefault="00B8572D" w:rsidP="00E56445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4252"/>
        <w:gridCol w:w="1843"/>
        <w:gridCol w:w="1722"/>
        <w:gridCol w:w="1698"/>
      </w:tblGrid>
      <w:tr w:rsidR="00491342" w:rsidRPr="00E56445" w:rsidTr="00491342">
        <w:trPr>
          <w:trHeight w:val="823"/>
        </w:trPr>
        <w:tc>
          <w:tcPr>
            <w:tcW w:w="347" w:type="pct"/>
            <w:vAlign w:val="center"/>
          </w:tcPr>
          <w:p w:rsidR="00B8572D" w:rsidRPr="00E56445" w:rsidRDefault="00B8572D" w:rsidP="00E56445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9" w:type="pct"/>
            <w:vAlign w:val="center"/>
          </w:tcPr>
          <w:p w:rsidR="00B8572D" w:rsidRPr="00E56445" w:rsidRDefault="00B8572D" w:rsidP="00E56445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1" w:type="pct"/>
            <w:vAlign w:val="center"/>
          </w:tcPr>
          <w:p w:rsidR="00B8572D" w:rsidRPr="00E56445" w:rsidRDefault="00491342" w:rsidP="00491342">
            <w:pPr>
              <w:tabs>
                <w:tab w:val="left" w:pos="5279"/>
              </w:tabs>
              <w:spacing w:after="0" w:line="240" w:lineRule="auto"/>
              <w:ind w:left="-1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обслуживания</w:t>
            </w:r>
          </w:p>
        </w:tc>
        <w:tc>
          <w:tcPr>
            <w:tcW w:w="842" w:type="pct"/>
            <w:vAlign w:val="center"/>
          </w:tcPr>
          <w:p w:rsidR="00B8572D" w:rsidRPr="00E56445" w:rsidRDefault="00491342" w:rsidP="00E56445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обслуживания, руб.</w:t>
            </w:r>
          </w:p>
        </w:tc>
        <w:tc>
          <w:tcPr>
            <w:tcW w:w="830" w:type="pct"/>
            <w:vAlign w:val="center"/>
          </w:tcPr>
          <w:p w:rsidR="00B8572D" w:rsidRPr="00E56445" w:rsidRDefault="00491342" w:rsidP="00E56445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обслуживания</w:t>
            </w:r>
            <w:r w:rsidR="00B8572D"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91342" w:rsidRPr="00E56445" w:rsidTr="00491342">
        <w:trPr>
          <w:trHeight w:val="274"/>
        </w:trPr>
        <w:tc>
          <w:tcPr>
            <w:tcW w:w="347" w:type="pct"/>
            <w:vMerge w:val="restart"/>
          </w:tcPr>
          <w:p w:rsidR="00491342" w:rsidRPr="00E56445" w:rsidRDefault="00491342" w:rsidP="00E56445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9" w:type="pct"/>
            <w:vMerge w:val="restart"/>
          </w:tcPr>
          <w:p w:rsidR="00491342" w:rsidRPr="00E56445" w:rsidRDefault="00491342" w:rsidP="00E56445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УКП: </w:t>
            </w:r>
          </w:p>
        </w:tc>
        <w:tc>
          <w:tcPr>
            <w:tcW w:w="901" w:type="pct"/>
          </w:tcPr>
          <w:p w:rsidR="00491342" w:rsidRDefault="00491342" w:rsidP="00E56445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05.02.2018 г.</w:t>
            </w:r>
          </w:p>
          <w:p w:rsidR="00491342" w:rsidRPr="00E56445" w:rsidRDefault="00491342" w:rsidP="00491342">
            <w:pPr>
              <w:tabs>
                <w:tab w:val="left" w:pos="5279"/>
              </w:tabs>
              <w:spacing w:after="0" w:line="240" w:lineRule="auto"/>
              <w:ind w:left="-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28.02.2018 г.</w:t>
            </w:r>
          </w:p>
        </w:tc>
        <w:tc>
          <w:tcPr>
            <w:tcW w:w="842" w:type="pct"/>
          </w:tcPr>
          <w:p w:rsidR="00491342" w:rsidRPr="00E56445" w:rsidRDefault="00491342" w:rsidP="00E56445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15 717,84</w:t>
            </w:r>
          </w:p>
        </w:tc>
        <w:tc>
          <w:tcPr>
            <w:tcW w:w="830" w:type="pct"/>
          </w:tcPr>
          <w:p w:rsidR="00491342" w:rsidRPr="00E56445" w:rsidRDefault="00491342" w:rsidP="00E56445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15 717,84</w:t>
            </w:r>
          </w:p>
        </w:tc>
      </w:tr>
      <w:tr w:rsidR="00491342" w:rsidRPr="00E56445" w:rsidTr="00491342">
        <w:trPr>
          <w:trHeight w:val="256"/>
        </w:trPr>
        <w:tc>
          <w:tcPr>
            <w:tcW w:w="347" w:type="pct"/>
            <w:vMerge/>
          </w:tcPr>
          <w:p w:rsidR="00491342" w:rsidRPr="00E56445" w:rsidRDefault="00491342" w:rsidP="00E56445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pct"/>
            <w:vMerge/>
          </w:tcPr>
          <w:p w:rsidR="00491342" w:rsidRPr="00E56445" w:rsidRDefault="00491342" w:rsidP="00E56445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491342" w:rsidRDefault="00491342" w:rsidP="00491342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01.03.2018 г.</w:t>
            </w:r>
          </w:p>
          <w:p w:rsidR="00491342" w:rsidRPr="00E56445" w:rsidRDefault="00491342" w:rsidP="00491342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30.06.2018 г.</w:t>
            </w:r>
          </w:p>
        </w:tc>
        <w:tc>
          <w:tcPr>
            <w:tcW w:w="842" w:type="pct"/>
            <w:vAlign w:val="center"/>
          </w:tcPr>
          <w:p w:rsidR="00491342" w:rsidRPr="00E56445" w:rsidRDefault="00491342" w:rsidP="00E56445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17 567,00</w:t>
            </w:r>
          </w:p>
        </w:tc>
        <w:tc>
          <w:tcPr>
            <w:tcW w:w="830" w:type="pct"/>
            <w:vAlign w:val="center"/>
          </w:tcPr>
          <w:p w:rsidR="00491342" w:rsidRPr="00E56445" w:rsidRDefault="00491342" w:rsidP="00E56445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70 268,00</w:t>
            </w:r>
          </w:p>
        </w:tc>
      </w:tr>
      <w:tr w:rsidR="00491342" w:rsidRPr="00E56445" w:rsidTr="00491342">
        <w:trPr>
          <w:trHeight w:val="256"/>
        </w:trPr>
        <w:tc>
          <w:tcPr>
            <w:tcW w:w="347" w:type="pct"/>
            <w:vMerge/>
          </w:tcPr>
          <w:p w:rsidR="00491342" w:rsidRPr="00E56445" w:rsidRDefault="00491342" w:rsidP="00E56445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pct"/>
            <w:vMerge/>
          </w:tcPr>
          <w:p w:rsidR="00491342" w:rsidRPr="00E56445" w:rsidRDefault="00491342" w:rsidP="00E56445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491342" w:rsidRDefault="00491342" w:rsidP="00491342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01.09.2018 г.</w:t>
            </w:r>
          </w:p>
          <w:p w:rsidR="00491342" w:rsidRPr="00E56445" w:rsidRDefault="00491342" w:rsidP="00491342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30.11.2018 г.</w:t>
            </w:r>
          </w:p>
        </w:tc>
        <w:tc>
          <w:tcPr>
            <w:tcW w:w="842" w:type="pct"/>
            <w:vAlign w:val="center"/>
          </w:tcPr>
          <w:p w:rsidR="00491342" w:rsidRPr="00E56445" w:rsidRDefault="00491342" w:rsidP="00E56445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17 567,00</w:t>
            </w:r>
          </w:p>
        </w:tc>
        <w:tc>
          <w:tcPr>
            <w:tcW w:w="830" w:type="pct"/>
            <w:vAlign w:val="center"/>
          </w:tcPr>
          <w:p w:rsidR="00491342" w:rsidRPr="00E56445" w:rsidRDefault="00491342" w:rsidP="00E56445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52 701,00 </w:t>
            </w:r>
          </w:p>
        </w:tc>
      </w:tr>
      <w:tr w:rsidR="00491342" w:rsidRPr="00E56445" w:rsidTr="00491342">
        <w:trPr>
          <w:trHeight w:val="256"/>
        </w:trPr>
        <w:tc>
          <w:tcPr>
            <w:tcW w:w="347" w:type="pct"/>
          </w:tcPr>
          <w:p w:rsidR="00B8572D" w:rsidRDefault="00B8572D" w:rsidP="00E56445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pct"/>
          </w:tcPr>
          <w:p w:rsidR="00B8572D" w:rsidRPr="00A40F44" w:rsidRDefault="00B8572D" w:rsidP="00AA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B8572D" w:rsidRPr="00A40F44" w:rsidRDefault="00B8572D" w:rsidP="00AA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B8572D" w:rsidRPr="00A40F44" w:rsidRDefault="00B8572D" w:rsidP="00AA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B8572D" w:rsidRPr="00A40F44" w:rsidRDefault="00491342" w:rsidP="00AA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138 686,84</w:t>
            </w:r>
          </w:p>
        </w:tc>
      </w:tr>
    </w:tbl>
    <w:p w:rsidR="00E56445" w:rsidRPr="00E56445" w:rsidRDefault="00E56445" w:rsidP="00E5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Ведущий специалист административно-</w:t>
      </w:r>
    </w:p>
    <w:p w:rsidR="00E56445" w:rsidRPr="00E56445" w:rsidRDefault="00E56445" w:rsidP="00E56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:rsidR="005069BD" w:rsidRDefault="00E56445" w:rsidP="00FD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МО г. Петергоф                                                               </w:t>
      </w:r>
      <w:r w:rsidR="00297E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97E79"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 w:rsidR="00297E79">
        <w:rPr>
          <w:rFonts w:ascii="Times New Roman" w:eastAsia="Times New Roman" w:hAnsi="Times New Roman" w:cs="Times New Roman"/>
          <w:sz w:val="24"/>
          <w:szCs w:val="24"/>
        </w:rPr>
        <w:t>Зимакова</w:t>
      </w:r>
      <w:proofErr w:type="spellEnd"/>
    </w:p>
    <w:p w:rsidR="00585213" w:rsidRDefault="00585213" w:rsidP="005942B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240A4" w:rsidRDefault="00A240A4" w:rsidP="005942B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240A4" w:rsidRDefault="00A240A4" w:rsidP="005942B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942B9" w:rsidRPr="005942B9" w:rsidRDefault="005942B9" w:rsidP="0049134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42B9">
        <w:rPr>
          <w:rFonts w:ascii="Times New Roman" w:eastAsia="Times New Roman" w:hAnsi="Times New Roman" w:cs="Times New Roman"/>
        </w:rPr>
        <w:t xml:space="preserve">  </w:t>
      </w:r>
    </w:p>
    <w:p w:rsidR="00A240A4" w:rsidRDefault="00A240A4" w:rsidP="00FD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0A4" w:rsidRDefault="00A240A4" w:rsidP="00FD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0A4" w:rsidRDefault="00A240A4" w:rsidP="00FD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0A4" w:rsidRDefault="00A240A4" w:rsidP="00FD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0A4" w:rsidRDefault="00A240A4" w:rsidP="00FD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0A4" w:rsidRDefault="00A240A4" w:rsidP="00FD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0A4" w:rsidRDefault="00A240A4" w:rsidP="00FD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0A4" w:rsidRDefault="00A240A4" w:rsidP="00FD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C94" w:rsidRDefault="00DE4C94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C94" w:rsidRDefault="00DE4C94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342" w:rsidRDefault="00491342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342" w:rsidRDefault="00491342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342" w:rsidRDefault="00491342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342" w:rsidRDefault="00491342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342" w:rsidRDefault="00491342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0A4" w:rsidRPr="000D0C94" w:rsidRDefault="00A240A4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lastRenderedPageBreak/>
        <w:t>Утверждено регламентом</w:t>
      </w:r>
    </w:p>
    <w:p w:rsidR="00A240A4" w:rsidRPr="000D0C94" w:rsidRDefault="00A240A4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0C94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A240A4" w:rsidRPr="000D0C94" w:rsidRDefault="00A240A4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МО г</w:t>
      </w:r>
      <w:proofErr w:type="gramStart"/>
      <w:r w:rsidRPr="000D0C9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0C94">
        <w:rPr>
          <w:rFonts w:ascii="Times New Roman" w:hAnsi="Times New Roman" w:cs="Times New Roman"/>
          <w:sz w:val="24"/>
          <w:szCs w:val="24"/>
        </w:rPr>
        <w:t>етергоф</w:t>
      </w:r>
    </w:p>
    <w:p w:rsidR="00A240A4" w:rsidRPr="000D0C94" w:rsidRDefault="00A240A4" w:rsidP="00A24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A240A4" w:rsidRPr="000D0C94" w:rsidRDefault="00A240A4" w:rsidP="00A24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0A4" w:rsidRPr="000D0C94" w:rsidRDefault="00A240A4" w:rsidP="00A240A4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0A4" w:rsidRPr="00A240A4" w:rsidRDefault="00A240A4" w:rsidP="00A240A4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1. Наименование документа: </w:t>
      </w:r>
      <w:proofErr w:type="gramStart"/>
      <w:r w:rsidRPr="00A240A4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местной администрации от 29.12.2018 года № 193 «Об утверждении </w:t>
      </w:r>
      <w:r w:rsidRPr="00A240A4">
        <w:rPr>
          <w:rFonts w:ascii="Times New Roman" w:eastAsia="Calibri" w:hAnsi="Times New Roman" w:cs="Times New Roman"/>
          <w:sz w:val="24"/>
          <w:szCs w:val="24"/>
        </w:rPr>
        <w:t>ведомственной целевой программы мероприятий</w:t>
      </w:r>
      <w:r w:rsidRPr="00A240A4">
        <w:rPr>
          <w:rFonts w:ascii="Times New Roman" w:hAnsi="Times New Roman" w:cs="Times New Roman"/>
          <w:sz w:val="24"/>
          <w:szCs w:val="24"/>
        </w:rPr>
        <w:t xml:space="preserve">, направленной на решение вопроса местного значения </w:t>
      </w:r>
      <w:r w:rsidRPr="00A240A4">
        <w:rPr>
          <w:rFonts w:ascii="Times New Roman" w:hAnsi="Times New Roman" w:cs="Times New Roman"/>
          <w:bCs/>
          <w:sz w:val="24"/>
          <w:szCs w:val="24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2018 год</w:t>
      </w:r>
      <w:proofErr w:type="gramEnd"/>
    </w:p>
    <w:p w:rsidR="00A240A4" w:rsidRPr="00A240A4" w:rsidRDefault="00A240A4" w:rsidP="00A240A4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2. Проект подготовлен (наименование отдела): </w:t>
      </w:r>
      <w:r>
        <w:rPr>
          <w:rFonts w:ascii="Times New Roman" w:hAnsi="Times New Roman" w:cs="Times New Roman"/>
          <w:sz w:val="24"/>
          <w:szCs w:val="24"/>
        </w:rPr>
        <w:t>административно-хозяйственный</w:t>
      </w:r>
      <w:r w:rsidRPr="000D0C94">
        <w:rPr>
          <w:rFonts w:ascii="Times New Roman" w:hAnsi="Times New Roman" w:cs="Times New Roman"/>
          <w:sz w:val="24"/>
          <w:szCs w:val="24"/>
        </w:rPr>
        <w:t xml:space="preserve"> отдел.</w:t>
      </w:r>
    </w:p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3. Лицо (разработчик документа), ответственное за согласование проекта (должность, ФИО):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административно-хозяйственного </w:t>
      </w:r>
      <w:r w:rsidRPr="000D0C94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0D0C94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698"/>
        <w:gridCol w:w="4086"/>
        <w:gridCol w:w="1292"/>
      </w:tblGrid>
      <w:tr w:rsidR="00A240A4" w:rsidRPr="000D0C94" w:rsidTr="00A50B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замечаний,</w:t>
            </w:r>
          </w:p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A240A4" w:rsidRPr="000D0C94" w:rsidTr="00A50B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A4" w:rsidRPr="000D0C94" w:rsidTr="00A50B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  <w:p w:rsidR="00A240A4" w:rsidRPr="00FB2E66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E66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А.А.</w:t>
            </w:r>
          </w:p>
          <w:p w:rsidR="00A240A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A4" w:rsidRPr="000D0C94" w:rsidTr="00A50B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A4" w:rsidRPr="000D0C94" w:rsidTr="00A50B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  <w:p w:rsidR="00A240A4" w:rsidRPr="000D0C94" w:rsidRDefault="00A240A4" w:rsidP="00A50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Костарева А.В.</w:t>
            </w:r>
          </w:p>
          <w:p w:rsidR="00A240A4" w:rsidRPr="000D0C94" w:rsidRDefault="00A240A4" w:rsidP="00A5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A4" w:rsidRPr="000D0C94" w:rsidTr="00A50B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A4" w:rsidRPr="000D0C94" w:rsidTr="00A50B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закупок и юридического сопровождения</w:t>
            </w:r>
          </w:p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Пихлапу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A4" w:rsidRPr="000D0C94" w:rsidTr="00A50B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ЗАРЕГИСТРИРОВАНО</w:t>
      </w:r>
      <w:r w:rsidRPr="000D0C94">
        <w:rPr>
          <w:rFonts w:ascii="Times New Roman" w:hAnsi="Times New Roman" w:cs="Times New Roman"/>
          <w:sz w:val="24"/>
          <w:szCs w:val="24"/>
        </w:rPr>
        <w:t>: № _________  от  «______»_______________201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0C9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РАЗОСЛАНО:  в дело-1экз.</w:t>
      </w:r>
    </w:p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                   в прокуратуру- 1экз.</w:t>
      </w:r>
    </w:p>
    <w:p w:rsidR="00A240A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                   по принадлежности-1экз.</w:t>
      </w:r>
    </w:p>
    <w:p w:rsidR="00A240A4" w:rsidRPr="00FD3819" w:rsidRDefault="00A240A4" w:rsidP="00FD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240A4" w:rsidRPr="00FD3819" w:rsidSect="00F25E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EA8"/>
    <w:rsid w:val="0001713D"/>
    <w:rsid w:val="000909A6"/>
    <w:rsid w:val="00094459"/>
    <w:rsid w:val="00297E79"/>
    <w:rsid w:val="003126D1"/>
    <w:rsid w:val="0037081F"/>
    <w:rsid w:val="003E7615"/>
    <w:rsid w:val="00435F5E"/>
    <w:rsid w:val="0048021B"/>
    <w:rsid w:val="00491342"/>
    <w:rsid w:val="004B5E95"/>
    <w:rsid w:val="004B71AE"/>
    <w:rsid w:val="004C21B0"/>
    <w:rsid w:val="005069BD"/>
    <w:rsid w:val="00516BCC"/>
    <w:rsid w:val="00580C9E"/>
    <w:rsid w:val="00585213"/>
    <w:rsid w:val="00586E7E"/>
    <w:rsid w:val="005942B9"/>
    <w:rsid w:val="00602799"/>
    <w:rsid w:val="0061083E"/>
    <w:rsid w:val="00637A0B"/>
    <w:rsid w:val="006F1914"/>
    <w:rsid w:val="006F6103"/>
    <w:rsid w:val="006F6932"/>
    <w:rsid w:val="006F7C9E"/>
    <w:rsid w:val="00713EE3"/>
    <w:rsid w:val="00725666"/>
    <w:rsid w:val="007565F7"/>
    <w:rsid w:val="00770A81"/>
    <w:rsid w:val="007939AA"/>
    <w:rsid w:val="007A6182"/>
    <w:rsid w:val="007E683C"/>
    <w:rsid w:val="00863BEA"/>
    <w:rsid w:val="00921226"/>
    <w:rsid w:val="00925D7A"/>
    <w:rsid w:val="00956E56"/>
    <w:rsid w:val="009A4682"/>
    <w:rsid w:val="009A5D4B"/>
    <w:rsid w:val="009D2BE7"/>
    <w:rsid w:val="009D6B24"/>
    <w:rsid w:val="00A1639D"/>
    <w:rsid w:val="00A240A4"/>
    <w:rsid w:val="00A40F44"/>
    <w:rsid w:val="00A46F8F"/>
    <w:rsid w:val="00B8572D"/>
    <w:rsid w:val="00B90A94"/>
    <w:rsid w:val="00C21C55"/>
    <w:rsid w:val="00C66DFD"/>
    <w:rsid w:val="00C722B5"/>
    <w:rsid w:val="00D21492"/>
    <w:rsid w:val="00D44267"/>
    <w:rsid w:val="00D52A6B"/>
    <w:rsid w:val="00D54C0D"/>
    <w:rsid w:val="00DC0C06"/>
    <w:rsid w:val="00DC6ED6"/>
    <w:rsid w:val="00DD510E"/>
    <w:rsid w:val="00DE4C94"/>
    <w:rsid w:val="00E377FA"/>
    <w:rsid w:val="00E56445"/>
    <w:rsid w:val="00E57EA8"/>
    <w:rsid w:val="00E741C6"/>
    <w:rsid w:val="00E755C0"/>
    <w:rsid w:val="00EF6850"/>
    <w:rsid w:val="00F25E87"/>
    <w:rsid w:val="00FD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2018-07-20T12:17:00Z</cp:lastPrinted>
  <dcterms:created xsi:type="dcterms:W3CDTF">2018-07-20T11:28:00Z</dcterms:created>
  <dcterms:modified xsi:type="dcterms:W3CDTF">2018-08-08T08:43:00Z</dcterms:modified>
</cp:coreProperties>
</file>